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iCs/>
          <w:color w:val="000000" w:themeColor="text1"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form.</w:t>
      </w:r>
    </w:p>
    <w:p w:rsidR="00F621DE" w:rsidRPr="00F621DE" w:rsidRDefault="00F621DE" w:rsidP="00F621DE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F621DE">
        <w:rPr>
          <w:b/>
          <w:iCs/>
          <w:lang w:val="en-GB"/>
        </w:rPr>
        <w:t>Topic 4 - Introspection, extrospection and denial of privileged access in psychiatry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Dear Referee,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Ms/Mr </w:t>
      </w:r>
      <w:r w:rsidRPr="0084520B">
        <w:rPr>
          <w:color w:val="000000" w:themeColor="text1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4520B">
        <w:rPr>
          <w:color w:val="000000" w:themeColor="text1"/>
          <w:lang w:val="en-GB"/>
        </w:rPr>
        <w:instrText xml:space="preserve"> FORMTEXT </w:instrText>
      </w:r>
      <w:r w:rsidRPr="0084520B">
        <w:rPr>
          <w:color w:val="000000" w:themeColor="text1"/>
          <w:lang w:val="en-GB"/>
        </w:rPr>
      </w:r>
      <w:r w:rsidRPr="0084520B">
        <w:rPr>
          <w:color w:val="000000" w:themeColor="text1"/>
          <w:lang w:val="en-GB"/>
        </w:rPr>
        <w:fldChar w:fldCharType="separate"/>
      </w:r>
      <w:r w:rsidRPr="0084520B">
        <w:rPr>
          <w:rFonts w:eastAsia="Arial Unicode MS"/>
          <w:color w:val="000000" w:themeColor="text1"/>
          <w:lang w:val="en-GB"/>
        </w:rPr>
        <w:t> </w:t>
      </w:r>
      <w:r w:rsidRPr="0084520B">
        <w:rPr>
          <w:rFonts w:eastAsia="Arial Unicode MS"/>
          <w:color w:val="000000" w:themeColor="text1"/>
          <w:lang w:val="en-GB"/>
        </w:rPr>
        <w:t> </w:t>
      </w:r>
      <w:r w:rsidRPr="0084520B">
        <w:rPr>
          <w:rFonts w:eastAsia="Arial Unicode MS"/>
          <w:color w:val="000000" w:themeColor="text1"/>
          <w:lang w:val="en-GB"/>
        </w:rPr>
        <w:t> </w:t>
      </w:r>
      <w:r w:rsidRPr="0084520B">
        <w:rPr>
          <w:rFonts w:eastAsia="Arial Unicode MS"/>
          <w:color w:val="000000" w:themeColor="text1"/>
          <w:lang w:val="en-GB"/>
        </w:rPr>
        <w:t> </w:t>
      </w:r>
      <w:r w:rsidRPr="0084520B">
        <w:rPr>
          <w:rFonts w:eastAsia="Arial Unicode MS"/>
          <w:color w:val="000000" w:themeColor="text1"/>
          <w:lang w:val="en-GB"/>
        </w:rPr>
        <w:t> </w:t>
      </w:r>
      <w:r w:rsidRPr="0084520B">
        <w:rPr>
          <w:color w:val="000000" w:themeColor="text1"/>
          <w:lang w:val="en-GB"/>
        </w:rPr>
        <w:fldChar w:fldCharType="end"/>
      </w:r>
      <w:bookmarkEnd w:id="0"/>
      <w:r w:rsidRPr="0084520B">
        <w:rPr>
          <w:color w:val="000000" w:themeColor="text1"/>
          <w:lang w:val="en-GB"/>
        </w:rPr>
        <w:t xml:space="preserve"> (Name of applicant)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 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processes” at Humbol</w:t>
      </w:r>
      <w:r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>t zu Berlin, Germany (</w:t>
      </w:r>
      <w:hyperlink r:id="rId7" w:history="1">
        <w:r w:rsidRPr="0084520B">
          <w:rPr>
            <w:rStyle w:val="Hyperlink"/>
            <w:color w:val="0070C0"/>
            <w:lang w:val="en-GB"/>
          </w:rPr>
          <w:t>http://www.mind-and-and-brain.de/rtg/</w:t>
        </w:r>
      </w:hyperlink>
      <w:r w:rsidRPr="0084520B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DA7ACC" w:rsidRPr="00F621DE" w:rsidRDefault="00F621DE" w:rsidP="00DA7ACC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D225F2" w:rsidRPr="00F621DE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621DE">
        <w:rPr>
          <w:color w:val="000000" w:themeColor="text1"/>
          <w:lang w:val="en-GB"/>
        </w:rPr>
        <w:t xml:space="preserve">Does the candidate </w:t>
      </w:r>
      <w:r w:rsidR="00DA7ACC" w:rsidRPr="00F621DE">
        <w:rPr>
          <w:color w:val="000000" w:themeColor="text1"/>
          <w:lang w:val="en-GB"/>
        </w:rPr>
        <w:t>express a desire to engage with and contribute to international scientific literature?</w:t>
      </w:r>
    </w:p>
    <w:p w:rsidR="00DA7ACC" w:rsidRPr="00F621DE" w:rsidRDefault="00DA7ACC" w:rsidP="00DA7AC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621DE">
        <w:rPr>
          <w:color w:val="000000" w:themeColor="text1"/>
          <w:lang w:val="en-GB"/>
        </w:rPr>
        <w:t>Does she/he demonstrate the ability to engage with psychiatric and philosophical literature?</w:t>
      </w:r>
    </w:p>
    <w:p w:rsidR="006E2CE9" w:rsidRPr="00F621DE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621DE">
        <w:rPr>
          <w:color w:val="000000" w:themeColor="text1"/>
          <w:lang w:val="en-GB"/>
        </w:rPr>
        <w:t xml:space="preserve">Is she/he familiar with </w:t>
      </w:r>
      <w:r w:rsidR="00DA7ACC" w:rsidRPr="00F621DE">
        <w:rPr>
          <w:color w:val="000000" w:themeColor="text1"/>
          <w:lang w:val="en-GB"/>
        </w:rPr>
        <w:t>contemporary literature in philosophy of mind, epistemology, or theories of reasoning?</w:t>
      </w:r>
    </w:p>
    <w:p w:rsidR="00DA7ACC" w:rsidRPr="00F621DE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621DE">
        <w:rPr>
          <w:color w:val="000000" w:themeColor="text1"/>
          <w:lang w:val="en-GB"/>
        </w:rPr>
        <w:t>How does</w:t>
      </w:r>
      <w:r w:rsidR="006E2CE9" w:rsidRPr="00F621DE">
        <w:rPr>
          <w:color w:val="000000" w:themeColor="text1"/>
          <w:lang w:val="en-GB"/>
        </w:rPr>
        <w:t xml:space="preserve"> the candidate </w:t>
      </w:r>
      <w:r w:rsidRPr="00F621DE">
        <w:rPr>
          <w:color w:val="000000" w:themeColor="text1"/>
          <w:lang w:val="en-GB"/>
        </w:rPr>
        <w:t xml:space="preserve">express her/his </w:t>
      </w:r>
      <w:r w:rsidR="00DA7ACC" w:rsidRPr="00F621DE">
        <w:rPr>
          <w:color w:val="000000" w:themeColor="text1"/>
          <w:lang w:val="en-GB"/>
        </w:rPr>
        <w:t>willingness and aptitude for</w:t>
      </w:r>
      <w:r w:rsidRPr="00F621DE">
        <w:rPr>
          <w:color w:val="000000" w:themeColor="text1"/>
          <w:lang w:val="en-GB"/>
        </w:rPr>
        <w:t xml:space="preserve"> </w:t>
      </w:r>
      <w:r w:rsidR="00DA7ACC" w:rsidRPr="00F621DE">
        <w:rPr>
          <w:color w:val="000000" w:themeColor="text1"/>
          <w:lang w:val="en-GB"/>
        </w:rPr>
        <w:t xml:space="preserve">interdisciplinary interaction and </w:t>
      </w:r>
      <w:r w:rsidRPr="00F621DE">
        <w:rPr>
          <w:color w:val="000000" w:themeColor="text1"/>
          <w:lang w:val="en-GB"/>
        </w:rPr>
        <w:t>collaboration</w:t>
      </w:r>
      <w:r w:rsidR="00DA7ACC" w:rsidRPr="00F621DE">
        <w:rPr>
          <w:color w:val="000000" w:themeColor="text1"/>
          <w:lang w:val="en-GB"/>
        </w:rPr>
        <w:t xml:space="preserve">? </w:t>
      </w:r>
    </w:p>
    <w:p w:rsidR="00F621DE" w:rsidRPr="0084520B" w:rsidRDefault="00F621DE" w:rsidP="00F621D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F621DE" w:rsidRPr="0084520B" w:rsidRDefault="00F621DE" w:rsidP="00F621D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English to participate in the RTG?</w:t>
      </w:r>
    </w:p>
    <w:p w:rsidR="006E2CE9" w:rsidRPr="00E74D38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F621DE" w:rsidRPr="0084520B" w:rsidRDefault="001D6924" w:rsidP="00F621DE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F621DE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F621DE" w:rsidRPr="0084520B">
        <w:rPr>
          <w:color w:val="000000" w:themeColor="text1"/>
          <w:lang w:val="it-IT"/>
        </w:rPr>
        <w:t xml:space="preserve">  /  </w:t>
      </w:r>
      <w:r w:rsidR="00F621DE" w:rsidRPr="0084520B">
        <w:rPr>
          <w:bCs/>
          <w:color w:val="000000" w:themeColor="text1"/>
          <w:lang w:val="en-US"/>
        </w:rPr>
        <w:t>Fax. +49 30 2093-1802</w:t>
      </w:r>
    </w:p>
    <w:p w:rsidR="00F621DE" w:rsidRPr="0084520B" w:rsidRDefault="00F621DE" w:rsidP="00F621DE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1D6924" w:rsidRPr="0084520B" w:rsidRDefault="001D6924" w:rsidP="001D692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F621DE" w:rsidRPr="0084520B" w:rsidRDefault="001D6924" w:rsidP="001D692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  <w:bookmarkStart w:id="1" w:name="_GoBack"/>
      <w:bookmarkEnd w:id="1"/>
    </w:p>
    <w:sectPr w:rsidR="00F621DE" w:rsidRPr="0084520B" w:rsidSect="00F621DE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116E1D"/>
    <w:rsid w:val="001A1B63"/>
    <w:rsid w:val="001D63E1"/>
    <w:rsid w:val="001D6924"/>
    <w:rsid w:val="002431B6"/>
    <w:rsid w:val="00263E9C"/>
    <w:rsid w:val="002913D9"/>
    <w:rsid w:val="002D186C"/>
    <w:rsid w:val="002E6C0E"/>
    <w:rsid w:val="003F044A"/>
    <w:rsid w:val="00444239"/>
    <w:rsid w:val="00446A11"/>
    <w:rsid w:val="00580762"/>
    <w:rsid w:val="00582540"/>
    <w:rsid w:val="00593C0D"/>
    <w:rsid w:val="00635C62"/>
    <w:rsid w:val="006B53B1"/>
    <w:rsid w:val="006E2CE9"/>
    <w:rsid w:val="00755915"/>
    <w:rsid w:val="007915D6"/>
    <w:rsid w:val="007E3B1E"/>
    <w:rsid w:val="00863926"/>
    <w:rsid w:val="00881E73"/>
    <w:rsid w:val="009C481A"/>
    <w:rsid w:val="009F416F"/>
    <w:rsid w:val="00A5797B"/>
    <w:rsid w:val="00A91110"/>
    <w:rsid w:val="00B112DA"/>
    <w:rsid w:val="00B624BE"/>
    <w:rsid w:val="00D151F9"/>
    <w:rsid w:val="00D225F2"/>
    <w:rsid w:val="00D51418"/>
    <w:rsid w:val="00D63178"/>
    <w:rsid w:val="00DA7ACC"/>
    <w:rsid w:val="00E74D38"/>
    <w:rsid w:val="00E84F48"/>
    <w:rsid w:val="00F621DE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2287</Characters>
  <Application>Microsoft Office Word</Application>
  <DocSecurity>0</DocSecurity>
  <Lines>46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2637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5</cp:revision>
  <cp:lastPrinted>2018-06-19T09:44:00Z</cp:lastPrinted>
  <dcterms:created xsi:type="dcterms:W3CDTF">2018-06-19T10:48:00Z</dcterms:created>
  <dcterms:modified xsi:type="dcterms:W3CDTF">2019-02-11T13:04:00Z</dcterms:modified>
</cp:coreProperties>
</file>